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B7936" w14:textId="77777777" w:rsidR="00CA4B8D" w:rsidRPr="004255DF" w:rsidRDefault="00CA4B8D" w:rsidP="00CA4B8D">
      <w:pPr>
        <w:spacing w:after="0" w:line="240" w:lineRule="auto"/>
        <w:rPr>
          <w:rFonts w:ascii="Times New Roman" w:hAnsi="Times New Roman" w:cs="Times New Roman"/>
          <w:b/>
          <w:bCs/>
          <w:sz w:val="24"/>
          <w:szCs w:val="24"/>
        </w:rPr>
      </w:pPr>
      <w:bookmarkStart w:id="0" w:name="_GoBack"/>
      <w:bookmarkEnd w:id="0"/>
      <w:r w:rsidRPr="004255DF">
        <w:rPr>
          <w:rFonts w:ascii="Times New Roman" w:hAnsi="Times New Roman" w:cs="Times New Roman"/>
          <w:b/>
          <w:bCs/>
          <w:sz w:val="24"/>
          <w:szCs w:val="24"/>
        </w:rPr>
        <w:t>Lesson 2</w:t>
      </w:r>
    </w:p>
    <w:p w14:paraId="5AB5C530" w14:textId="77777777" w:rsidR="00CA4B8D" w:rsidRPr="004255DF" w:rsidRDefault="00CA4B8D" w:rsidP="00CA4B8D">
      <w:pPr>
        <w:spacing w:after="0" w:line="240" w:lineRule="auto"/>
        <w:rPr>
          <w:rFonts w:ascii="Times New Roman" w:hAnsi="Times New Roman" w:cs="Times New Roman"/>
          <w:b/>
          <w:bCs/>
          <w:sz w:val="24"/>
          <w:szCs w:val="24"/>
        </w:rPr>
      </w:pPr>
    </w:p>
    <w:p w14:paraId="0A5AA19A" w14:textId="77777777" w:rsidR="00CA4B8D" w:rsidRPr="004255DF" w:rsidRDefault="00CA4B8D" w:rsidP="00CA4B8D">
      <w:pPr>
        <w:spacing w:after="0" w:line="240" w:lineRule="auto"/>
        <w:rPr>
          <w:rFonts w:ascii="Times New Roman" w:hAnsi="Times New Roman" w:cs="Times New Roman"/>
          <w:b/>
          <w:bCs/>
          <w:sz w:val="24"/>
          <w:szCs w:val="24"/>
        </w:rPr>
      </w:pPr>
      <w:r w:rsidRPr="004255DF">
        <w:rPr>
          <w:rFonts w:ascii="Times New Roman" w:hAnsi="Times New Roman" w:cs="Times New Roman"/>
          <w:b/>
          <w:bCs/>
          <w:sz w:val="24"/>
          <w:szCs w:val="24"/>
        </w:rPr>
        <w:t>Does it Matter: If we know and Obey God’s Will?</w:t>
      </w:r>
    </w:p>
    <w:p w14:paraId="51F63848" w14:textId="77777777" w:rsidR="00CA4B8D" w:rsidRPr="004255DF" w:rsidRDefault="00CA4B8D" w:rsidP="00CA4B8D">
      <w:p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We can know God’s Will by reading His Word. If we know it, will we obey His Word?</w:t>
      </w:r>
    </w:p>
    <w:p w14:paraId="6DDA09DB" w14:textId="77777777" w:rsidR="00CA4B8D" w:rsidRPr="004255DF" w:rsidRDefault="00CA4B8D" w:rsidP="00CA4B8D">
      <w:pPr>
        <w:pStyle w:val="ListParagraph"/>
        <w:numPr>
          <w:ilvl w:val="0"/>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 xml:space="preserve">God’s Word is not about flattery. </w:t>
      </w:r>
    </w:p>
    <w:p w14:paraId="60B8FF62" w14:textId="77777777" w:rsidR="00CA4B8D" w:rsidRPr="004255DF" w:rsidRDefault="00CA4B8D" w:rsidP="00CA4B8D">
      <w:pPr>
        <w:pStyle w:val="ListParagraph"/>
        <w:numPr>
          <w:ilvl w:val="1"/>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Ecclesiastes 12:10-11</w:t>
      </w:r>
    </w:p>
    <w:p w14:paraId="342A30F0" w14:textId="77777777" w:rsidR="00CA4B8D" w:rsidRPr="004255DF" w:rsidRDefault="00CA4B8D" w:rsidP="00CA4B8D">
      <w:pPr>
        <w:pStyle w:val="ListParagraph"/>
        <w:numPr>
          <w:ilvl w:val="2"/>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 xml:space="preserve">In verse 10, the preacher sought to find acceptable words; that is words that would profit the hearers.  Consider the words written were words that adhered to the will of God.  </w:t>
      </w:r>
    </w:p>
    <w:p w14:paraId="51A434F6" w14:textId="77777777" w:rsidR="00CA4B8D" w:rsidRPr="004255DF" w:rsidRDefault="00CA4B8D" w:rsidP="00CA4B8D">
      <w:pPr>
        <w:pStyle w:val="ListParagraph"/>
        <w:numPr>
          <w:ilvl w:val="2"/>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They were not compromising or contradicting words, not words meant to deceive people, but the truth of God’s Word meant to guide the hearts of man. Can we know the Will of God?</w:t>
      </w:r>
    </w:p>
    <w:p w14:paraId="2390B00A" w14:textId="77777777" w:rsidR="00CA4B8D" w:rsidRPr="004255DF" w:rsidRDefault="00CA4B8D" w:rsidP="00CA4B8D">
      <w:pPr>
        <w:pStyle w:val="ListParagraph"/>
        <w:numPr>
          <w:ilvl w:val="1"/>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Joshua 1:8; Psalm 119:105</w:t>
      </w:r>
    </w:p>
    <w:p w14:paraId="00BE2DFA" w14:textId="77777777" w:rsidR="00CA4B8D" w:rsidRPr="004255DF" w:rsidRDefault="00CA4B8D" w:rsidP="00CA4B8D">
      <w:pPr>
        <w:pStyle w:val="ListParagraph"/>
        <w:numPr>
          <w:ilvl w:val="0"/>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1 Kings 22; Ahab is warned by God’s servant, Micaiah.</w:t>
      </w:r>
    </w:p>
    <w:p w14:paraId="1AF68818" w14:textId="77777777" w:rsidR="00CA4B8D" w:rsidRPr="004255DF" w:rsidRDefault="00CA4B8D" w:rsidP="00CA4B8D">
      <w:pPr>
        <w:pStyle w:val="ListParagraph"/>
        <w:numPr>
          <w:ilvl w:val="1"/>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Sometimes we don’t like the truth because it clashes with the things we want to do.</w:t>
      </w:r>
    </w:p>
    <w:p w14:paraId="7ECFC401" w14:textId="77777777" w:rsidR="00CA4B8D" w:rsidRPr="004255DF" w:rsidRDefault="00CA4B8D" w:rsidP="00CA4B8D">
      <w:pPr>
        <w:pStyle w:val="ListParagraph"/>
        <w:numPr>
          <w:ilvl w:val="2"/>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1 King 22:12-24</w:t>
      </w:r>
    </w:p>
    <w:p w14:paraId="039F440E" w14:textId="77777777" w:rsidR="00CA4B8D" w:rsidRPr="004255DF" w:rsidRDefault="00CA4B8D" w:rsidP="00CA4B8D">
      <w:pPr>
        <w:pStyle w:val="ListParagraph"/>
        <w:numPr>
          <w:ilvl w:val="2"/>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John 15:18</w:t>
      </w:r>
    </w:p>
    <w:p w14:paraId="10027553" w14:textId="77777777" w:rsidR="00CA4B8D" w:rsidRPr="004255DF" w:rsidRDefault="00CA4B8D" w:rsidP="00CA4B8D">
      <w:pPr>
        <w:pStyle w:val="ListParagraph"/>
        <w:numPr>
          <w:ilvl w:val="2"/>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John 3:19</w:t>
      </w:r>
    </w:p>
    <w:p w14:paraId="495BB962" w14:textId="77777777" w:rsidR="00CA4B8D" w:rsidRPr="004255DF" w:rsidRDefault="00CA4B8D" w:rsidP="00CA4B8D">
      <w:pPr>
        <w:pStyle w:val="ListParagraph"/>
        <w:numPr>
          <w:ilvl w:val="1"/>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Consider some of the things we see in religion today.</w:t>
      </w:r>
    </w:p>
    <w:p w14:paraId="5EE3C256" w14:textId="77777777" w:rsidR="00CA4B8D" w:rsidRPr="004255DF" w:rsidRDefault="00CA4B8D" w:rsidP="00CA4B8D">
      <w:pPr>
        <w:pStyle w:val="ListParagraph"/>
        <w:numPr>
          <w:ilvl w:val="2"/>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We oftentimes hear the phrase “once saved always saved.”  This is not true.</w:t>
      </w:r>
    </w:p>
    <w:p w14:paraId="62A33FFF" w14:textId="77777777" w:rsidR="00CA4B8D" w:rsidRPr="004255DF" w:rsidRDefault="00CA4B8D" w:rsidP="00CA4B8D">
      <w:pPr>
        <w:pStyle w:val="ListParagraph"/>
        <w:numPr>
          <w:ilvl w:val="3"/>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Hymenaeus and Alexander (1 Timothy 1:19-20)</w:t>
      </w:r>
    </w:p>
    <w:p w14:paraId="2BDB02EA" w14:textId="77777777" w:rsidR="00CA4B8D" w:rsidRPr="004255DF" w:rsidRDefault="00CA4B8D" w:rsidP="00CA4B8D">
      <w:pPr>
        <w:pStyle w:val="ListParagraph"/>
        <w:numPr>
          <w:ilvl w:val="3"/>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 xml:space="preserve"> 2 Timothy 4:10; Acts 5:1-10</w:t>
      </w:r>
    </w:p>
    <w:p w14:paraId="0C0B865B" w14:textId="77777777" w:rsidR="00CA4B8D" w:rsidRPr="004255DF" w:rsidRDefault="00CA4B8D" w:rsidP="00CA4B8D">
      <w:pPr>
        <w:pStyle w:val="ListParagraph"/>
        <w:numPr>
          <w:ilvl w:val="3"/>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Simon the Sorcerer; Acts 8:22</w:t>
      </w:r>
    </w:p>
    <w:p w14:paraId="312DFF24" w14:textId="77777777" w:rsidR="00CA4B8D" w:rsidRPr="004255DF" w:rsidRDefault="00CA4B8D" w:rsidP="00CA4B8D">
      <w:pPr>
        <w:pStyle w:val="ListParagraph"/>
        <w:numPr>
          <w:ilvl w:val="3"/>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1 Timothy 4:1; Parable of the Sower; Luke 8:13</w:t>
      </w:r>
    </w:p>
    <w:p w14:paraId="4CA1D6C1" w14:textId="77777777" w:rsidR="00CA4B8D" w:rsidRPr="004255DF" w:rsidRDefault="00CA4B8D" w:rsidP="00CA4B8D">
      <w:pPr>
        <w:pStyle w:val="ListParagraph"/>
        <w:numPr>
          <w:ilvl w:val="2"/>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Is water baptism necessary and how can I be baptized?</w:t>
      </w:r>
    </w:p>
    <w:p w14:paraId="77B8794F" w14:textId="77777777" w:rsidR="00CA4B8D" w:rsidRPr="004255DF" w:rsidRDefault="00CA4B8D" w:rsidP="00CA4B8D">
      <w:pPr>
        <w:pStyle w:val="ListParagraph"/>
        <w:numPr>
          <w:ilvl w:val="0"/>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Think about those who present the truth and the difficulties that they can find themselves in:</w:t>
      </w:r>
    </w:p>
    <w:p w14:paraId="7B12CBAC" w14:textId="77777777" w:rsidR="00CA4B8D" w:rsidRPr="004255DF" w:rsidRDefault="00CA4B8D" w:rsidP="00CA4B8D">
      <w:pPr>
        <w:pStyle w:val="ListParagraph"/>
        <w:numPr>
          <w:ilvl w:val="1"/>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1 Kings 22</w:t>
      </w:r>
    </w:p>
    <w:p w14:paraId="1B1C8EFB" w14:textId="77777777" w:rsidR="00CA4B8D" w:rsidRPr="004255DF" w:rsidRDefault="00CA4B8D" w:rsidP="00CA4B8D">
      <w:pPr>
        <w:pStyle w:val="ListParagraph"/>
        <w:numPr>
          <w:ilvl w:val="1"/>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Hebrews 11</w:t>
      </w:r>
    </w:p>
    <w:p w14:paraId="31A5F2A6" w14:textId="77777777" w:rsidR="00CA4B8D" w:rsidRPr="004255DF" w:rsidRDefault="00CA4B8D" w:rsidP="00CA4B8D">
      <w:pPr>
        <w:pStyle w:val="ListParagraph"/>
        <w:numPr>
          <w:ilvl w:val="0"/>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The truth is oftentimes rejected.</w:t>
      </w:r>
    </w:p>
    <w:p w14:paraId="465A9E60" w14:textId="77777777" w:rsidR="00CA4B8D" w:rsidRPr="004255DF" w:rsidRDefault="00CA4B8D" w:rsidP="00CA4B8D">
      <w:pPr>
        <w:pStyle w:val="ListParagraph"/>
        <w:numPr>
          <w:ilvl w:val="0"/>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 xml:space="preserve">Why do we choose not to obey God’s Word? </w:t>
      </w:r>
    </w:p>
    <w:p w14:paraId="1D7A9B13" w14:textId="77777777" w:rsidR="00CA4B8D" w:rsidRPr="004255DF" w:rsidRDefault="00CA4B8D" w:rsidP="00CA4B8D">
      <w:pPr>
        <w:pStyle w:val="ListParagraph"/>
        <w:numPr>
          <w:ilvl w:val="1"/>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Because it’s not the popular choice.</w:t>
      </w:r>
    </w:p>
    <w:p w14:paraId="039BE559" w14:textId="77777777" w:rsidR="00CA4B8D" w:rsidRPr="004255DF" w:rsidRDefault="00CA4B8D" w:rsidP="00CA4B8D">
      <w:pPr>
        <w:pStyle w:val="ListParagraph"/>
        <w:numPr>
          <w:ilvl w:val="1"/>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The majority are doing something else.</w:t>
      </w:r>
    </w:p>
    <w:p w14:paraId="0EBA38B7" w14:textId="77777777" w:rsidR="00CA4B8D" w:rsidRPr="004255DF" w:rsidRDefault="00CA4B8D" w:rsidP="00CA4B8D">
      <w:pPr>
        <w:pStyle w:val="ListParagraph"/>
        <w:numPr>
          <w:ilvl w:val="0"/>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Can we know and obey the truth? Yes, we can.</w:t>
      </w:r>
    </w:p>
    <w:p w14:paraId="191E6C7F" w14:textId="77777777" w:rsidR="00CA4B8D" w:rsidRPr="004255DF" w:rsidRDefault="00CA4B8D" w:rsidP="00CA4B8D">
      <w:pPr>
        <w:pStyle w:val="ListParagraph"/>
        <w:numPr>
          <w:ilvl w:val="1"/>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We need to study God’s Word</w:t>
      </w:r>
      <w:r>
        <w:rPr>
          <w:rFonts w:ascii="Times New Roman" w:hAnsi="Times New Roman" w:cs="Times New Roman"/>
          <w:sz w:val="24"/>
          <w:szCs w:val="24"/>
        </w:rPr>
        <w:t>.</w:t>
      </w:r>
    </w:p>
    <w:p w14:paraId="3F34F777" w14:textId="77777777" w:rsidR="00CA4B8D" w:rsidRPr="004255DF" w:rsidRDefault="00CA4B8D" w:rsidP="00CA4B8D">
      <w:pPr>
        <w:pStyle w:val="ListParagraph"/>
        <w:numPr>
          <w:ilvl w:val="1"/>
          <w:numId w:val="2"/>
        </w:numPr>
        <w:spacing w:after="0" w:line="240" w:lineRule="auto"/>
        <w:rPr>
          <w:rFonts w:ascii="Times New Roman" w:hAnsi="Times New Roman" w:cs="Times New Roman"/>
          <w:sz w:val="24"/>
          <w:szCs w:val="24"/>
        </w:rPr>
      </w:pPr>
      <w:r w:rsidRPr="004255DF">
        <w:rPr>
          <w:rFonts w:ascii="Times New Roman" w:hAnsi="Times New Roman" w:cs="Times New Roman"/>
          <w:sz w:val="24"/>
          <w:szCs w:val="24"/>
        </w:rPr>
        <w:t>John 7:16-18</w:t>
      </w:r>
    </w:p>
    <w:p w14:paraId="6E0653F7" w14:textId="77777777" w:rsidR="00CA4B8D" w:rsidRPr="004255DF" w:rsidRDefault="00CA4B8D" w:rsidP="00CA4B8D">
      <w:pPr>
        <w:spacing w:after="0" w:line="240" w:lineRule="auto"/>
        <w:rPr>
          <w:rFonts w:ascii="Times New Roman" w:hAnsi="Times New Roman" w:cs="Times New Roman"/>
          <w:b/>
          <w:bCs/>
          <w:sz w:val="24"/>
          <w:szCs w:val="24"/>
        </w:rPr>
      </w:pPr>
    </w:p>
    <w:p w14:paraId="03D00C5E" w14:textId="77777777" w:rsidR="00CA4B8D" w:rsidRPr="004255DF" w:rsidRDefault="00CA4B8D" w:rsidP="00CA4B8D">
      <w:pPr>
        <w:spacing w:after="0" w:line="240" w:lineRule="auto"/>
        <w:rPr>
          <w:rFonts w:ascii="Times New Roman" w:hAnsi="Times New Roman" w:cs="Times New Roman"/>
          <w:b/>
          <w:bCs/>
          <w:sz w:val="24"/>
          <w:szCs w:val="24"/>
        </w:rPr>
      </w:pPr>
      <w:r w:rsidRPr="004255DF">
        <w:rPr>
          <w:rFonts w:ascii="Times New Roman" w:hAnsi="Times New Roman" w:cs="Times New Roman"/>
          <w:b/>
          <w:bCs/>
          <w:sz w:val="24"/>
          <w:szCs w:val="24"/>
        </w:rPr>
        <w:t>Lesson 2</w:t>
      </w:r>
    </w:p>
    <w:p w14:paraId="5F771956" w14:textId="77777777" w:rsidR="00CA4B8D" w:rsidRPr="004255DF" w:rsidRDefault="00CA4B8D" w:rsidP="00CA4B8D">
      <w:pPr>
        <w:spacing w:after="0" w:line="240" w:lineRule="auto"/>
        <w:rPr>
          <w:rFonts w:ascii="Times New Roman" w:hAnsi="Times New Roman" w:cs="Times New Roman"/>
          <w:b/>
          <w:bCs/>
          <w:sz w:val="24"/>
          <w:szCs w:val="24"/>
        </w:rPr>
      </w:pPr>
      <w:r w:rsidRPr="004255DF">
        <w:rPr>
          <w:rFonts w:ascii="Times New Roman" w:hAnsi="Times New Roman" w:cs="Times New Roman"/>
          <w:b/>
          <w:bCs/>
          <w:sz w:val="24"/>
          <w:szCs w:val="24"/>
        </w:rPr>
        <w:t>Does it Matter: If I know and obey God ‘s Will</w:t>
      </w:r>
    </w:p>
    <w:p w14:paraId="7713D201" w14:textId="77777777" w:rsidR="00CA4B8D" w:rsidRPr="004255DF" w:rsidRDefault="00CA4B8D" w:rsidP="00CA4B8D">
      <w:pPr>
        <w:pStyle w:val="ListParagraph"/>
        <w:numPr>
          <w:ilvl w:val="0"/>
          <w:numId w:val="1"/>
        </w:numPr>
        <w:spacing w:line="240" w:lineRule="auto"/>
        <w:rPr>
          <w:rFonts w:ascii="Times New Roman" w:hAnsi="Times New Roman" w:cs="Times New Roman"/>
          <w:b/>
          <w:bCs/>
          <w:sz w:val="24"/>
          <w:szCs w:val="24"/>
        </w:rPr>
      </w:pPr>
      <w:r w:rsidRPr="004255DF">
        <w:rPr>
          <w:rFonts w:ascii="Times New Roman" w:hAnsi="Times New Roman" w:cs="Times New Roman"/>
          <w:b/>
          <w:bCs/>
          <w:sz w:val="24"/>
          <w:szCs w:val="24"/>
        </w:rPr>
        <w:t>Is it possible to really know God’s Will?  If we know His Will for us, will we obey?</w:t>
      </w:r>
    </w:p>
    <w:p w14:paraId="4E6C616E" w14:textId="77777777" w:rsidR="00CA4B8D" w:rsidRPr="004255DF" w:rsidRDefault="00CA4B8D" w:rsidP="00CA4B8D">
      <w:pPr>
        <w:pStyle w:val="ListParagraph"/>
        <w:numPr>
          <w:ilvl w:val="0"/>
          <w:numId w:val="1"/>
        </w:numPr>
        <w:spacing w:line="240" w:lineRule="auto"/>
        <w:rPr>
          <w:rFonts w:ascii="Times New Roman" w:hAnsi="Times New Roman" w:cs="Times New Roman"/>
          <w:sz w:val="24"/>
          <w:szCs w:val="24"/>
        </w:rPr>
      </w:pPr>
      <w:r w:rsidRPr="004255DF">
        <w:rPr>
          <w:rFonts w:ascii="Times New Roman" w:hAnsi="Times New Roman" w:cs="Times New Roman"/>
          <w:sz w:val="24"/>
          <w:szCs w:val="24"/>
        </w:rPr>
        <w:t xml:space="preserve">What are some examples of false teachings we see in denominationalism today (consider salvation, baptism, </w:t>
      </w:r>
      <w:proofErr w:type="spellStart"/>
      <w:r w:rsidRPr="004255DF">
        <w:rPr>
          <w:rFonts w:ascii="Times New Roman" w:hAnsi="Times New Roman" w:cs="Times New Roman"/>
          <w:sz w:val="24"/>
          <w:szCs w:val="24"/>
        </w:rPr>
        <w:t>etc</w:t>
      </w:r>
      <w:proofErr w:type="spellEnd"/>
      <w:proofErr w:type="gramStart"/>
      <w:r w:rsidRPr="004255DF">
        <w:rPr>
          <w:rFonts w:ascii="Times New Roman" w:hAnsi="Times New Roman" w:cs="Times New Roman"/>
          <w:sz w:val="24"/>
          <w:szCs w:val="24"/>
        </w:rPr>
        <w:t xml:space="preserve">) </w:t>
      </w:r>
      <w:r>
        <w:rPr>
          <w:rFonts w:ascii="Times New Roman" w:hAnsi="Times New Roman" w:cs="Times New Roman"/>
          <w:sz w:val="24"/>
          <w:szCs w:val="24"/>
        </w:rPr>
        <w:t>.</w:t>
      </w:r>
      <w:proofErr w:type="gramEnd"/>
    </w:p>
    <w:p w14:paraId="2EE2968C" w14:textId="77777777" w:rsidR="00CA4B8D" w:rsidRDefault="00CA4B8D" w:rsidP="00CA4B8D">
      <w:pPr>
        <w:pStyle w:val="ListParagraph"/>
        <w:numPr>
          <w:ilvl w:val="0"/>
          <w:numId w:val="1"/>
        </w:numPr>
        <w:spacing w:after="0" w:line="240" w:lineRule="auto"/>
      </w:pPr>
      <w:r w:rsidRPr="0049142B">
        <w:rPr>
          <w:rFonts w:ascii="Times New Roman" w:hAnsi="Times New Roman" w:cs="Times New Roman"/>
          <w:sz w:val="24"/>
          <w:szCs w:val="24"/>
        </w:rPr>
        <w:t xml:space="preserve">Does it matter if I know and obey God’s Will? </w:t>
      </w:r>
      <w:r w:rsidRPr="0049142B">
        <w:rPr>
          <w:rFonts w:ascii="Times New Roman" w:hAnsi="Times New Roman" w:cs="Times New Roman"/>
          <w:b/>
          <w:bCs/>
          <w:sz w:val="24"/>
          <w:szCs w:val="24"/>
        </w:rPr>
        <w:t>Yes, it does</w:t>
      </w:r>
      <w:r w:rsidRPr="0049142B">
        <w:rPr>
          <w:rFonts w:ascii="Times New Roman" w:hAnsi="Times New Roman" w:cs="Times New Roman"/>
          <w:sz w:val="24"/>
          <w:szCs w:val="24"/>
        </w:rPr>
        <w:t>. John 12:47-48</w:t>
      </w:r>
    </w:p>
    <w:p w14:paraId="31BCF178" w14:textId="77777777" w:rsidR="002B1428" w:rsidRDefault="00645448"/>
    <w:sectPr w:rsidR="002B1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B433A"/>
    <w:multiLevelType w:val="hybridMultilevel"/>
    <w:tmpl w:val="58481F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BA7635"/>
    <w:multiLevelType w:val="hybridMultilevel"/>
    <w:tmpl w:val="045A4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B8D"/>
    <w:rsid w:val="004E7E34"/>
    <w:rsid w:val="00645448"/>
    <w:rsid w:val="00CA4B8D"/>
    <w:rsid w:val="00DF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E385"/>
  <w15:chartTrackingRefBased/>
  <w15:docId w15:val="{E96A0361-F15D-4142-B630-BA6F6135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B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Mark Earnhart</cp:lastModifiedBy>
  <cp:revision>2</cp:revision>
  <dcterms:created xsi:type="dcterms:W3CDTF">2021-01-20T18:54:00Z</dcterms:created>
  <dcterms:modified xsi:type="dcterms:W3CDTF">2021-01-20T18:54:00Z</dcterms:modified>
</cp:coreProperties>
</file>